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DD975" w14:textId="75EA01A3" w:rsidR="009A33EF" w:rsidRPr="005609CE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5609CE">
        <w:rPr>
          <w:rFonts w:ascii="Times New Roman" w:hAnsi="Times New Roman"/>
          <w:sz w:val="30"/>
          <w:szCs w:val="30"/>
        </w:rPr>
        <w:t>Реестр документов, входящих в со</w:t>
      </w:r>
      <w:r w:rsidR="00C902ED" w:rsidRPr="005609CE">
        <w:rPr>
          <w:rFonts w:ascii="Times New Roman" w:hAnsi="Times New Roman"/>
          <w:sz w:val="30"/>
          <w:szCs w:val="30"/>
        </w:rPr>
        <w:t xml:space="preserve">став </w:t>
      </w:r>
      <w:r w:rsidR="007C789B" w:rsidRPr="005609CE">
        <w:rPr>
          <w:rFonts w:ascii="Times New Roman" w:hAnsi="Times New Roman"/>
          <w:sz w:val="30"/>
          <w:szCs w:val="30"/>
        </w:rPr>
        <w:t>муниципальной</w:t>
      </w:r>
      <w:r w:rsidR="00C902ED" w:rsidRPr="005609CE">
        <w:rPr>
          <w:rFonts w:ascii="Times New Roman" w:hAnsi="Times New Roman"/>
          <w:sz w:val="30"/>
          <w:szCs w:val="30"/>
        </w:rPr>
        <w:t xml:space="preserve"> программы «</w:t>
      </w:r>
      <w:r w:rsidR="007C789B" w:rsidRPr="005609CE">
        <w:rPr>
          <w:rFonts w:ascii="Times New Roman" w:hAnsi="Times New Roman"/>
          <w:sz w:val="30"/>
          <w:szCs w:val="30"/>
        </w:rPr>
        <w:t>Р</w:t>
      </w:r>
      <w:r w:rsidR="00C902ED" w:rsidRPr="005609CE">
        <w:rPr>
          <w:rFonts w:ascii="Times New Roman" w:hAnsi="Times New Roman"/>
          <w:sz w:val="30"/>
          <w:szCs w:val="30"/>
        </w:rPr>
        <w:t>азвитие экономик</w:t>
      </w:r>
      <w:r w:rsidR="007C789B" w:rsidRPr="005609CE">
        <w:rPr>
          <w:rFonts w:ascii="Times New Roman" w:hAnsi="Times New Roman"/>
          <w:sz w:val="30"/>
          <w:szCs w:val="30"/>
        </w:rPr>
        <w:t>и города Ростова-на-Дону</w:t>
      </w:r>
      <w:r w:rsidR="00C902ED" w:rsidRPr="005609CE">
        <w:rPr>
          <w:rFonts w:ascii="Times New Roman" w:hAnsi="Times New Roman"/>
          <w:sz w:val="30"/>
          <w:szCs w:val="30"/>
        </w:rPr>
        <w:t>»</w:t>
      </w:r>
    </w:p>
    <w:p w14:paraId="1ADC52EB" w14:textId="77777777" w:rsidR="009A33EF" w:rsidRDefault="009A33EF" w:rsidP="009A33EF">
      <w:pPr>
        <w:widowControl w:val="0"/>
        <w:spacing w:after="0" w:line="240" w:lineRule="auto"/>
        <w:jc w:val="center"/>
        <w:rPr>
          <w:rFonts w:ascii="Times New Roman" w:hAnsi="Times New Roman"/>
          <w:sz w:val="24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2"/>
        <w:gridCol w:w="2112"/>
        <w:gridCol w:w="2043"/>
        <w:gridCol w:w="2976"/>
        <w:gridCol w:w="1418"/>
        <w:gridCol w:w="2015"/>
        <w:gridCol w:w="3513"/>
      </w:tblGrid>
      <w:tr w:rsidR="009A33EF" w14:paraId="0C61083E" w14:textId="77777777" w:rsidTr="006D7B7F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5CD0D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830BC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документа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5AE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 документа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7D56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документа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FFF0A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</w:t>
            </w:r>
          </w:p>
        </w:tc>
        <w:tc>
          <w:tcPr>
            <w:tcW w:w="2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28A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Разработчик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D7367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Гиперссылка на текст документа</w:t>
            </w:r>
          </w:p>
        </w:tc>
      </w:tr>
    </w:tbl>
    <w:p w14:paraId="0185F37E" w14:textId="77777777" w:rsidR="00CB28B4" w:rsidRPr="00CB28B4" w:rsidRDefault="00CB28B4" w:rsidP="00CB28B4">
      <w:pPr>
        <w:spacing w:after="0" w:line="240" w:lineRule="auto"/>
        <w:rPr>
          <w:sz w:val="2"/>
          <w:szCs w:val="2"/>
        </w:rPr>
      </w:pPr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"/>
        <w:gridCol w:w="2185"/>
        <w:gridCol w:w="1985"/>
        <w:gridCol w:w="2976"/>
        <w:gridCol w:w="1418"/>
        <w:gridCol w:w="1984"/>
        <w:gridCol w:w="3544"/>
      </w:tblGrid>
      <w:tr w:rsidR="00CB28B4" w14:paraId="1F9C2425" w14:textId="77777777" w:rsidTr="006D7B7F">
        <w:trPr>
          <w:tblHeader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DAC866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6469733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232999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FFBF44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596C6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A1211B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37FF9BA" w14:textId="77777777" w:rsidR="00CB28B4" w:rsidRDefault="00CB28B4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</w:tr>
      <w:tr w:rsidR="006D7B7F" w14:paraId="4C160750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237589" w14:textId="0F8FA408" w:rsidR="006D7B7F" w:rsidRDefault="006D7B7F" w:rsidP="00DD51B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</w:t>
            </w:r>
            <w:r w:rsidRPr="007C789B">
              <w:rPr>
                <w:rFonts w:ascii="Times New Roman" w:hAnsi="Times New Roman"/>
                <w:sz w:val="24"/>
              </w:rPr>
              <w:t>униципальн</w:t>
            </w:r>
            <w:r>
              <w:rPr>
                <w:rFonts w:ascii="Times New Roman" w:hAnsi="Times New Roman"/>
                <w:sz w:val="24"/>
              </w:rPr>
              <w:t>ая</w:t>
            </w:r>
            <w:r w:rsidRPr="007C789B">
              <w:rPr>
                <w:rFonts w:ascii="Times New Roman" w:hAnsi="Times New Roman"/>
                <w:sz w:val="24"/>
              </w:rPr>
              <w:t xml:space="preserve"> программ</w:t>
            </w:r>
            <w:r>
              <w:rPr>
                <w:rFonts w:ascii="Times New Roman" w:hAnsi="Times New Roman"/>
                <w:sz w:val="24"/>
              </w:rPr>
              <w:t>а</w:t>
            </w:r>
            <w:r w:rsidRPr="007C789B">
              <w:rPr>
                <w:rFonts w:ascii="Times New Roman" w:hAnsi="Times New Roman"/>
                <w:sz w:val="24"/>
              </w:rPr>
              <w:t xml:space="preserve"> «Развитие экономики города Ростова-на-Дону»</w:t>
            </w:r>
          </w:p>
        </w:tc>
      </w:tr>
      <w:tr w:rsidR="009A33EF" w14:paraId="2A2C5FBB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303FDF" w14:textId="77777777" w:rsidR="009A33EF" w:rsidRDefault="009A33EF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0F2FDF" w14:textId="77777777" w:rsidR="009A33EF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Стратегические приоритеты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AC3A07" w14:textId="7AE91974" w:rsidR="009A33EF" w:rsidRDefault="00DD51B8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</w:t>
            </w:r>
            <w:r w:rsidR="007C789B">
              <w:rPr>
                <w:rFonts w:ascii="Times New Roman" w:hAnsi="Times New Roman"/>
                <w:sz w:val="24"/>
              </w:rPr>
              <w:t xml:space="preserve">Администрации города </w:t>
            </w:r>
            <w:r w:rsidR="007C789B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3B0B58" w14:textId="6041967A" w:rsidR="009A33EF" w:rsidRDefault="00DD51B8" w:rsidP="000B3CF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="007C789B" w:rsidRPr="007C789B">
              <w:rPr>
                <w:rFonts w:ascii="Times New Roman" w:hAnsi="Times New Roman"/>
                <w:sz w:val="24"/>
              </w:rPr>
              <w:t>Об утверждении муниципальной программы «Развитие экономики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2ED88D" w14:textId="50B03353" w:rsidR="009A33EF" w:rsidRDefault="007C789B" w:rsidP="00297FF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="00C902ED"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="00C902ED"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6369228" w14:textId="2EB66C4D" w:rsidR="009A33EF" w:rsidRDefault="007C789B" w:rsidP="00C902E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экономики города </w:t>
            </w:r>
            <w:r w:rsidR="006D7B7F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BDCA09B" w14:textId="106AE077" w:rsidR="008D0964" w:rsidRDefault="003469A5" w:rsidP="008D09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7C6A9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https://rostov-gorod.ru/administration/action/mun-prog/224361/</w:t>
              </w:r>
            </w:hyperlink>
          </w:p>
          <w:p w14:paraId="2A69714D" w14:textId="3582895E" w:rsidR="003469A5" w:rsidRPr="00C902ED" w:rsidRDefault="003469A5" w:rsidP="008D096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89B" w14:paraId="38842527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614ABA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7C611D" w14:textId="237DD69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муниципальной программы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A6816F" w14:textId="6576ACB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AC04862" w14:textId="11DC8C36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>Об утверждении муниципальной программы «Развитие экономики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DA58EE7" w14:textId="53AB07E2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67E958" w14:textId="27658823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экономики города </w:t>
            </w:r>
            <w:r w:rsidR="006D7B7F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9C5286D" w14:textId="10404F27" w:rsidR="007C789B" w:rsidRDefault="003469A5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hyperlink r:id="rId8" w:history="1">
              <w:r w:rsidRPr="007C6A9A">
                <w:rPr>
                  <w:rStyle w:val="a3"/>
                  <w:rFonts w:ascii="Times New Roman" w:hAnsi="Times New Roman"/>
                  <w:sz w:val="24"/>
                </w:rPr>
                <w:t>https://rostov-gorod.ru/administration/action/mun-prog/224361/</w:t>
              </w:r>
            </w:hyperlink>
          </w:p>
          <w:p w14:paraId="19B7BAC0" w14:textId="33E4C0CC" w:rsidR="003469A5" w:rsidRDefault="003469A5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1D15E5" w14:paraId="6B79186D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86450B5" w14:textId="70EF58E8" w:rsidR="001D15E5" w:rsidRDefault="001D15E5" w:rsidP="00E677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7C789B" w:rsidRPr="007C789B">
              <w:rPr>
                <w:rFonts w:ascii="Times New Roman" w:hAnsi="Times New Roman"/>
                <w:sz w:val="24"/>
              </w:rPr>
              <w:t>Развитие инвестиционного и инновационного потенциала города Ростова-на-Дону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C789B" w14:paraId="291042CD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FAB0449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D03391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5733B8" w14:textId="7E918A1A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067DF00" w14:textId="386BDFB6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>Об утверждении муниципальной программы «Развитие экономики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E2F5F0" w14:textId="3E778564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D01EA9B" w14:textId="7D246919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экономики города </w:t>
            </w:r>
            <w:r w:rsidR="006D7B7F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31E1856" w14:textId="15531BB9" w:rsidR="007C789B" w:rsidRDefault="003469A5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7C6A9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https://rostov-gorod.ru/administration/action/mun-prog/224361/</w:t>
              </w:r>
            </w:hyperlink>
          </w:p>
          <w:p w14:paraId="04C58872" w14:textId="058825C8" w:rsidR="003469A5" w:rsidRPr="00C902ED" w:rsidRDefault="003469A5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5E5" w14:paraId="697C1FC1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FDF6D97" w14:textId="56C6FDCE" w:rsidR="001D15E5" w:rsidRDefault="001D15E5" w:rsidP="00E677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7C789B" w:rsidRPr="007C789B">
              <w:rPr>
                <w:rFonts w:ascii="Times New Roman" w:hAnsi="Times New Roman"/>
                <w:sz w:val="24"/>
              </w:rPr>
              <w:t>Развитие субъектов малого и среднего предпринимательства в городе Ростове-на-Дону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C789B" w14:paraId="37C12629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9DB3083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8E10607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BB11EB8" w14:textId="27DA1853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F4736D" w14:textId="658FD419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>Об утверждении муниципальной программы «Развитие экономики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0FCFCBB" w14:textId="0107D219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4786D7F" w14:textId="78E0E1BC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экономики города </w:t>
            </w:r>
            <w:r w:rsidR="006D7B7F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67B1AC9" w14:textId="6FEED3E0" w:rsidR="007C789B" w:rsidRDefault="003469A5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7C6A9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https://rostov-gorod.ru/administration/action/mun-prog/224361/</w:t>
              </w:r>
            </w:hyperlink>
          </w:p>
          <w:p w14:paraId="7E344ED4" w14:textId="110D4E22" w:rsidR="003469A5" w:rsidRPr="00C902ED" w:rsidRDefault="003469A5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5E5" w14:paraId="787E87BF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7E1B236" w14:textId="633A4D8A" w:rsidR="001D15E5" w:rsidRDefault="001D15E5" w:rsidP="00E677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7C789B" w:rsidRPr="007C789B">
              <w:rPr>
                <w:rFonts w:ascii="Times New Roman" w:hAnsi="Times New Roman"/>
                <w:sz w:val="24"/>
              </w:rPr>
              <w:t>Продвижение туристского потенциала города Ростова-на-Дону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C789B" w14:paraId="4575962F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92AAB31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F63391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Паспорт комплекса </w:t>
            </w:r>
            <w:r>
              <w:rPr>
                <w:rFonts w:ascii="Times New Roman" w:hAnsi="Times New Roman"/>
                <w:sz w:val="24"/>
              </w:rPr>
              <w:lastRenderedPageBreak/>
              <w:t>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425276D" w14:textId="53A8E939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постановление Администрации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0667410" w14:textId="5AEFBFAF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«</w:t>
            </w:r>
            <w:r w:rsidRPr="007C789B">
              <w:rPr>
                <w:rFonts w:ascii="Times New Roman" w:hAnsi="Times New Roman"/>
                <w:sz w:val="24"/>
              </w:rPr>
              <w:t xml:space="preserve">Об утверждении муниципальной </w:t>
            </w:r>
            <w:r w:rsidRPr="007C789B">
              <w:rPr>
                <w:rFonts w:ascii="Times New Roman" w:hAnsi="Times New Roman"/>
                <w:sz w:val="24"/>
              </w:rPr>
              <w:lastRenderedPageBreak/>
              <w:t>программы «Развитие экономики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7F6021" w14:textId="2D520751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297B56B" w14:textId="6640DAA9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экономики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города </w:t>
            </w:r>
            <w:r w:rsidR="006D7B7F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7B7E26A" w14:textId="44A29F8A" w:rsidR="007C789B" w:rsidRDefault="003469A5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Pr="007C6A9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</w:t>
              </w:r>
              <w:r w:rsidRPr="007C6A9A">
                <w:rPr>
                  <w:rStyle w:val="a3"/>
                  <w:rFonts w:ascii="Times New Roman" w:hAnsi="Times New Roman"/>
                  <w:sz w:val="24"/>
                  <w:szCs w:val="24"/>
                </w:rPr>
                <w:lastRenderedPageBreak/>
                <w:t>n-prog/224361/</w:t>
              </w:r>
            </w:hyperlink>
          </w:p>
          <w:p w14:paraId="393871E1" w14:textId="6BE76919" w:rsidR="003469A5" w:rsidRPr="00C902ED" w:rsidRDefault="003469A5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89B" w14:paraId="402721D3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42DE7ED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bookmarkStart w:id="0" w:name="_Hlk228801861"/>
            <w:r w:rsidRPr="001D15E5">
              <w:rPr>
                <w:rFonts w:ascii="Times New Roman" w:hAnsi="Times New Roman"/>
                <w:sz w:val="24"/>
              </w:rPr>
              <w:lastRenderedPageBreak/>
              <w:t>Комплекс процессных мероприятий «</w:t>
            </w:r>
            <w:r w:rsidRPr="007C789B">
              <w:rPr>
                <w:rFonts w:ascii="Times New Roman" w:hAnsi="Times New Roman"/>
                <w:sz w:val="24"/>
              </w:rPr>
              <w:t>Защита прав потребителей в городе Ростове-на-Дону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C789B" w14:paraId="3AE14F94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849745E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021662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C219E71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0C8442B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>Об утверждении муниципальной программы «Развитие экономики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DEC0DD8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3DC0AB5" w14:textId="61117EDA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экономики города </w:t>
            </w:r>
            <w:r w:rsidR="006D7B7F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DF91BD" w14:textId="38183128" w:rsidR="007C789B" w:rsidRDefault="003469A5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2" w:history="1">
              <w:r w:rsidRPr="007C6A9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https://rostov-gorod.ru/administration/action/mun-prog/224361/</w:t>
              </w:r>
            </w:hyperlink>
          </w:p>
          <w:p w14:paraId="0B93A9AF" w14:textId="468B30E5" w:rsidR="003469A5" w:rsidRPr="00C902ED" w:rsidRDefault="003469A5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789B" w14:paraId="781A7C1C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6034FD4" w14:textId="0870CD8C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Pr="007C789B">
              <w:rPr>
                <w:rFonts w:ascii="Times New Roman" w:hAnsi="Times New Roman"/>
                <w:sz w:val="24"/>
              </w:rPr>
              <w:t>Реализация промышленной политики города Ростова-на-Дону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C789B" w14:paraId="1A53F652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B18475E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76AB1A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8EE900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18D75B4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>Об утверждении муниципальной программы «Развитие экономики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AE91F8F" w14:textId="77777777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C6C6806" w14:textId="773C5BE4" w:rsidR="007C789B" w:rsidRDefault="007C789B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экономики города </w:t>
            </w:r>
            <w:r w:rsidR="006D7B7F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E18AE15" w14:textId="4D75D47B" w:rsidR="007C789B" w:rsidRDefault="003469A5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Pr="007C6A9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https://rostov-gorod.ru/administration/action/mun-prog/224361/</w:t>
              </w:r>
            </w:hyperlink>
          </w:p>
          <w:p w14:paraId="75DF808F" w14:textId="4ECB7372" w:rsidR="003469A5" w:rsidRPr="00C902ED" w:rsidRDefault="003469A5" w:rsidP="00767C6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15E5" w14:paraId="2ADEFF53" w14:textId="77777777" w:rsidTr="006D7B7F">
        <w:tc>
          <w:tcPr>
            <w:tcW w:w="148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B0F73EC" w14:textId="1A1B784C" w:rsidR="001D15E5" w:rsidRDefault="001D15E5" w:rsidP="00E677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7C789B" w:rsidRPr="007C789B">
              <w:rPr>
                <w:rFonts w:ascii="Times New Roman" w:hAnsi="Times New Roman"/>
                <w:sz w:val="24"/>
              </w:rPr>
              <w:t>Руководство и управление в сфере установленных функций в области экономики</w:t>
            </w:r>
            <w:r w:rsidRPr="001D15E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C789B" w14:paraId="66BCB011" w14:textId="77777777" w:rsidTr="006D7B7F"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7F5DDC8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E4A1833" w14:textId="7777777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1D15E5">
              <w:rPr>
                <w:rFonts w:ascii="Times New Roman" w:hAnsi="Times New Roman"/>
                <w:sz w:val="24"/>
              </w:rPr>
              <w:t>Паспорт комплекса процессных мероприятий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B8F2E80" w14:textId="1BD27822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постановление Администрации города </w:t>
            </w:r>
            <w:r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F7B365" w14:textId="586104E4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</w:t>
            </w:r>
            <w:r w:rsidRPr="007C789B">
              <w:rPr>
                <w:rFonts w:ascii="Times New Roman" w:hAnsi="Times New Roman"/>
                <w:sz w:val="24"/>
              </w:rPr>
              <w:t>Об утверждении муниципальной программы «Развитие экономики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FAA3428" w14:textId="79E6DC44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  <w:r w:rsidRPr="00C902ED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C902ED">
              <w:rPr>
                <w:rFonts w:ascii="Times New Roman" w:hAnsi="Times New Roman"/>
                <w:sz w:val="24"/>
              </w:rPr>
              <w:t xml:space="preserve">.2018 № </w:t>
            </w:r>
            <w:r>
              <w:rPr>
                <w:rFonts w:ascii="Times New Roman" w:hAnsi="Times New Roman"/>
                <w:sz w:val="24"/>
              </w:rPr>
              <w:t>1369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F9FD625" w14:textId="619E2CD7" w:rsidR="007C789B" w:rsidRDefault="007C789B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Департамент экономики города </w:t>
            </w:r>
            <w:r w:rsidR="006D7B7F"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Ростова-на-Дону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ED47F2F" w14:textId="7B24EBCB" w:rsidR="007C789B" w:rsidRDefault="003469A5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Pr="007C6A9A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https://rostov-gorod.ru/administration/action/mun-prog/224361/</w:t>
              </w:r>
            </w:hyperlink>
          </w:p>
          <w:p w14:paraId="655AC822" w14:textId="211146C4" w:rsidR="003469A5" w:rsidRPr="00C902ED" w:rsidRDefault="003469A5" w:rsidP="007C78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14:paraId="059F926D" w14:textId="77777777" w:rsidR="00D43384" w:rsidRPr="00D06860" w:rsidRDefault="00D43384" w:rsidP="00D06860">
      <w:pPr>
        <w:rPr>
          <w:rFonts w:ascii="Times New Roman" w:hAnsi="Times New Roman"/>
        </w:rPr>
      </w:pPr>
    </w:p>
    <w:sectPr w:rsidR="00D43384" w:rsidRPr="00D06860" w:rsidSect="005609CE">
      <w:headerReference w:type="default" r:id="rId15"/>
      <w:pgSz w:w="16838" w:h="11906" w:orient="landscape"/>
      <w:pgMar w:top="1276" w:right="820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000758" w14:textId="77777777" w:rsidR="00EF3F2B" w:rsidRDefault="00EF3F2B" w:rsidP="00CB28B4">
      <w:pPr>
        <w:spacing w:after="0" w:line="240" w:lineRule="auto"/>
      </w:pPr>
      <w:r>
        <w:separator/>
      </w:r>
    </w:p>
  </w:endnote>
  <w:endnote w:type="continuationSeparator" w:id="0">
    <w:p w14:paraId="636A9172" w14:textId="77777777" w:rsidR="00EF3F2B" w:rsidRDefault="00EF3F2B" w:rsidP="00CB2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C101D7" w14:textId="77777777" w:rsidR="00EF3F2B" w:rsidRDefault="00EF3F2B" w:rsidP="00CB28B4">
      <w:pPr>
        <w:spacing w:after="0" w:line="240" w:lineRule="auto"/>
      </w:pPr>
      <w:r>
        <w:separator/>
      </w:r>
    </w:p>
  </w:footnote>
  <w:footnote w:type="continuationSeparator" w:id="0">
    <w:p w14:paraId="3C6B6AF1" w14:textId="77777777" w:rsidR="00EF3F2B" w:rsidRDefault="00EF3F2B" w:rsidP="00CB2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7851532"/>
      <w:docPartObj>
        <w:docPartGallery w:val="Page Numbers (Top of Page)"/>
        <w:docPartUnique/>
      </w:docPartObj>
    </w:sdtPr>
    <w:sdtEndPr>
      <w:rPr>
        <w:sz w:val="24"/>
        <w:szCs w:val="22"/>
      </w:rPr>
    </w:sdtEndPr>
    <w:sdtContent>
      <w:p w14:paraId="5300A613" w14:textId="77777777" w:rsidR="00002848" w:rsidRPr="007C789B" w:rsidRDefault="001F5BB5">
        <w:pPr>
          <w:pStyle w:val="a5"/>
          <w:jc w:val="center"/>
          <w:rPr>
            <w:sz w:val="24"/>
            <w:szCs w:val="22"/>
          </w:rPr>
        </w:pPr>
        <w:r w:rsidRPr="007C789B">
          <w:rPr>
            <w:rFonts w:ascii="Times New Roman" w:hAnsi="Times New Roman"/>
            <w:szCs w:val="22"/>
          </w:rPr>
          <w:fldChar w:fldCharType="begin"/>
        </w:r>
        <w:r w:rsidR="00002848" w:rsidRPr="007C789B">
          <w:rPr>
            <w:rFonts w:ascii="Times New Roman" w:hAnsi="Times New Roman"/>
            <w:szCs w:val="22"/>
          </w:rPr>
          <w:instrText xml:space="preserve"> PAGE   \* MERGEFORMAT </w:instrText>
        </w:r>
        <w:r w:rsidRPr="007C789B">
          <w:rPr>
            <w:rFonts w:ascii="Times New Roman" w:hAnsi="Times New Roman"/>
            <w:szCs w:val="22"/>
          </w:rPr>
          <w:fldChar w:fldCharType="separate"/>
        </w:r>
        <w:r w:rsidR="00F86B33" w:rsidRPr="007C789B">
          <w:rPr>
            <w:rFonts w:ascii="Times New Roman" w:hAnsi="Times New Roman"/>
            <w:noProof/>
            <w:szCs w:val="22"/>
          </w:rPr>
          <w:t>2</w:t>
        </w:r>
        <w:r w:rsidRPr="007C789B">
          <w:rPr>
            <w:rFonts w:ascii="Times New Roman" w:hAnsi="Times New Roman"/>
            <w:szCs w:val="22"/>
          </w:rPr>
          <w:fldChar w:fldCharType="end"/>
        </w:r>
      </w:p>
    </w:sdtContent>
  </w:sdt>
  <w:p w14:paraId="5AF00EFA" w14:textId="77777777" w:rsidR="00002848" w:rsidRDefault="0000284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3EF"/>
    <w:rsid w:val="00002848"/>
    <w:rsid w:val="00074F39"/>
    <w:rsid w:val="000B3CFF"/>
    <w:rsid w:val="000E2255"/>
    <w:rsid w:val="000F2A3F"/>
    <w:rsid w:val="00125B49"/>
    <w:rsid w:val="001D15E5"/>
    <w:rsid w:val="001D2A77"/>
    <w:rsid w:val="001F5BB5"/>
    <w:rsid w:val="00235E11"/>
    <w:rsid w:val="002430A1"/>
    <w:rsid w:val="00297FF2"/>
    <w:rsid w:val="002B1092"/>
    <w:rsid w:val="002D57D9"/>
    <w:rsid w:val="003469A5"/>
    <w:rsid w:val="00376592"/>
    <w:rsid w:val="004225AE"/>
    <w:rsid w:val="0047300A"/>
    <w:rsid w:val="00486431"/>
    <w:rsid w:val="004945DC"/>
    <w:rsid w:val="004B3F7F"/>
    <w:rsid w:val="004C11EE"/>
    <w:rsid w:val="004F5334"/>
    <w:rsid w:val="004F6049"/>
    <w:rsid w:val="00512500"/>
    <w:rsid w:val="00527895"/>
    <w:rsid w:val="005360AB"/>
    <w:rsid w:val="005609CE"/>
    <w:rsid w:val="005728A4"/>
    <w:rsid w:val="005C4D42"/>
    <w:rsid w:val="005E147E"/>
    <w:rsid w:val="00614432"/>
    <w:rsid w:val="006215CF"/>
    <w:rsid w:val="00670B2D"/>
    <w:rsid w:val="00695507"/>
    <w:rsid w:val="006D53D4"/>
    <w:rsid w:val="006D7B7F"/>
    <w:rsid w:val="006E6DF9"/>
    <w:rsid w:val="00702D2F"/>
    <w:rsid w:val="00741D6D"/>
    <w:rsid w:val="007A5C48"/>
    <w:rsid w:val="007C789B"/>
    <w:rsid w:val="0080136C"/>
    <w:rsid w:val="00810EE9"/>
    <w:rsid w:val="00814949"/>
    <w:rsid w:val="00846505"/>
    <w:rsid w:val="008645D9"/>
    <w:rsid w:val="0087213D"/>
    <w:rsid w:val="00892CC6"/>
    <w:rsid w:val="008D0964"/>
    <w:rsid w:val="008E304B"/>
    <w:rsid w:val="00972042"/>
    <w:rsid w:val="009A1AA6"/>
    <w:rsid w:val="009A33EF"/>
    <w:rsid w:val="009B0D58"/>
    <w:rsid w:val="009B5CA4"/>
    <w:rsid w:val="00A03742"/>
    <w:rsid w:val="00A114C1"/>
    <w:rsid w:val="00A21778"/>
    <w:rsid w:val="00AE150B"/>
    <w:rsid w:val="00B25862"/>
    <w:rsid w:val="00B268B4"/>
    <w:rsid w:val="00BF3E51"/>
    <w:rsid w:val="00C35788"/>
    <w:rsid w:val="00C902ED"/>
    <w:rsid w:val="00C90469"/>
    <w:rsid w:val="00CB28B4"/>
    <w:rsid w:val="00D06860"/>
    <w:rsid w:val="00D43384"/>
    <w:rsid w:val="00DA3ABB"/>
    <w:rsid w:val="00DD51B8"/>
    <w:rsid w:val="00E402FA"/>
    <w:rsid w:val="00E606D0"/>
    <w:rsid w:val="00E739A9"/>
    <w:rsid w:val="00E95D5A"/>
    <w:rsid w:val="00EF3F2B"/>
    <w:rsid w:val="00F20E39"/>
    <w:rsid w:val="00F52678"/>
    <w:rsid w:val="00F84F06"/>
    <w:rsid w:val="00F86B33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133ED"/>
  <w15:docId w15:val="{452730F8-50A8-433C-A00E-71EE9296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2ED"/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D57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B28B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28B4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B2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28B4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9">
    <w:name w:val="Unresolved Mention"/>
    <w:basedOn w:val="a0"/>
    <w:uiPriority w:val="99"/>
    <w:semiHidden/>
    <w:unhideWhenUsed/>
    <w:rsid w:val="00346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action/mun-prog/224361/" TargetMode="External"/><Relationship Id="rId13" Type="http://schemas.openxmlformats.org/officeDocument/2006/relationships/hyperlink" Target="https://rostov-gorod.ru/administration/action/mun-prog/224361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stov-gorod.ru/administration/action/mun-prog/224361/" TargetMode="External"/><Relationship Id="rId12" Type="http://schemas.openxmlformats.org/officeDocument/2006/relationships/hyperlink" Target="https://rostov-gorod.ru/administration/action/mun-prog/224361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rostov-gorod.ru/administration/action/mun-prog/224361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rostov-gorod.ru/administration/action/mun-prog/22436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administration/action/mun-prog/224361/" TargetMode="External"/><Relationship Id="rId14" Type="http://schemas.openxmlformats.org/officeDocument/2006/relationships/hyperlink" Target="https://rostov-gorod.ru/administration/action/mun-prog/22436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32B172-1393-41D6-A3AC-A9FDD4629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Кравченко</dc:creator>
  <cp:keywords/>
  <dc:description/>
  <cp:lastModifiedBy>Солопова Татьяна Ивановна</cp:lastModifiedBy>
  <cp:revision>10</cp:revision>
  <dcterms:created xsi:type="dcterms:W3CDTF">2026-05-04T12:34:00Z</dcterms:created>
  <dcterms:modified xsi:type="dcterms:W3CDTF">2026-05-04T14:53:00Z</dcterms:modified>
</cp:coreProperties>
</file>